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9D11E" w14:textId="7025075F" w:rsidR="00343216" w:rsidRPr="00571CFE" w:rsidRDefault="00DB3BA5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2069EB">
        <w:rPr>
          <w:rFonts w:ascii="BIZ UDP明朝 Medium" w:eastAsia="BIZ UDP明朝 Medium" w:hAnsi="BIZ UDP明朝 Medium" w:cs="Times New Roman" w:hint="eastAsia"/>
          <w:sz w:val="22"/>
        </w:rPr>
        <w:t>５</w:t>
      </w:r>
      <w:r w:rsidR="00A86291" w:rsidRPr="00571CFE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03284E22" w14:textId="05CE9CB6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25EB840" w14:textId="66CF49B0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94AC7FE" w14:textId="77777777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49C6E02" w14:textId="2FBDB772" w:rsidR="00343216" w:rsidRPr="00571CFE" w:rsidRDefault="00273997" w:rsidP="002404D1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 xml:space="preserve">　</w:t>
      </w:r>
      <w:r w:rsidR="00B75079" w:rsidRPr="00B75079">
        <w:rPr>
          <w:rFonts w:ascii="BIZ UDP明朝 Medium" w:eastAsia="BIZ UDP明朝 Medium" w:hAnsi="BIZ UDP明朝 Medium" w:cs="Times New Roman" w:hint="eastAsia"/>
          <w:sz w:val="32"/>
          <w:szCs w:val="32"/>
        </w:rPr>
        <w:t>ふるさと住民登録制度推進業務</w:t>
      </w:r>
      <w:bookmarkStart w:id="0" w:name="_GoBack"/>
      <w:bookmarkEnd w:id="0"/>
      <w:r w:rsidR="00343216" w:rsidRPr="00571CFE">
        <w:rPr>
          <w:rFonts w:ascii="BIZ UDP明朝 Medium" w:eastAsia="BIZ UDP明朝 Medium" w:hAnsi="BIZ UDP明朝 Medium" w:cs="Times New Roman" w:hint="eastAsia"/>
          <w:sz w:val="32"/>
          <w:szCs w:val="32"/>
        </w:rPr>
        <w:t>公募型プロポーザル</w:t>
      </w:r>
    </w:p>
    <w:p w14:paraId="2034FAA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32"/>
          <w:szCs w:val="32"/>
        </w:rPr>
      </w:pPr>
    </w:p>
    <w:p w14:paraId="2B7F92E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5834A740" w14:textId="77777777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b/>
          <w:sz w:val="52"/>
          <w:szCs w:val="52"/>
        </w:rPr>
      </w:pPr>
      <w:r w:rsidRPr="00571CFE">
        <w:rPr>
          <w:rFonts w:ascii="BIZ UDP明朝 Medium" w:eastAsia="BIZ UDP明朝 Medium" w:hAnsi="BIZ UDP明朝 Medium" w:cs="Times New Roman" w:hint="eastAsia"/>
          <w:b/>
          <w:sz w:val="52"/>
          <w:szCs w:val="52"/>
        </w:rPr>
        <w:t>企 画 提 案 書</w:t>
      </w:r>
    </w:p>
    <w:p w14:paraId="77012693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31DDED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E1B7EC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FDB5C2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D6C30E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A9D89E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C8FB31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D56CCA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9BB6484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2EA8C11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B0C64D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58608FE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213AD2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7E753F7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08D028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2"/>
        </w:rPr>
      </w:pPr>
    </w:p>
    <w:p w14:paraId="1CA78A35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所在地</w:t>
      </w:r>
    </w:p>
    <w:p w14:paraId="626DC275" w14:textId="77777777" w:rsidR="00343216" w:rsidRPr="00571CFE" w:rsidRDefault="00343216" w:rsidP="00343216">
      <w:pPr>
        <w:widowControl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27C9ECFB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商号又は名称</w:t>
      </w:r>
    </w:p>
    <w:p w14:paraId="089510EF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59B759B2" w14:textId="77777777" w:rsidR="00B83DA9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 xml:space="preserve">代表者職氏名　　　　　　　　　　　　　　　　　　印　　　　　　　　　　　　　　　　　　　　　　　　　　　　　　　　　　　　　　　　　　　　　　　　　</w:t>
      </w:r>
    </w:p>
    <w:sectPr w:rsidR="00B83DA9" w:rsidRPr="00571C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A9094" w14:textId="77777777" w:rsidR="00231AAA" w:rsidRDefault="00231AAA" w:rsidP="00805639">
      <w:r>
        <w:separator/>
      </w:r>
    </w:p>
  </w:endnote>
  <w:endnote w:type="continuationSeparator" w:id="0">
    <w:p w14:paraId="07587307" w14:textId="77777777" w:rsidR="00231AAA" w:rsidRDefault="00231AAA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9926C" w14:textId="77777777" w:rsidR="00231AAA" w:rsidRDefault="00231AAA" w:rsidP="00805639">
      <w:r>
        <w:separator/>
      </w:r>
    </w:p>
  </w:footnote>
  <w:footnote w:type="continuationSeparator" w:id="0">
    <w:p w14:paraId="0E80502C" w14:textId="77777777" w:rsidR="00231AAA" w:rsidRDefault="00231AAA" w:rsidP="00805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6"/>
    <w:rsid w:val="002069EB"/>
    <w:rsid w:val="00231AAA"/>
    <w:rsid w:val="002404D1"/>
    <w:rsid w:val="00273997"/>
    <w:rsid w:val="002E6619"/>
    <w:rsid w:val="00343216"/>
    <w:rsid w:val="003C1DF0"/>
    <w:rsid w:val="003F130F"/>
    <w:rsid w:val="004C477D"/>
    <w:rsid w:val="00551314"/>
    <w:rsid w:val="00571CFE"/>
    <w:rsid w:val="00580EE4"/>
    <w:rsid w:val="00805639"/>
    <w:rsid w:val="009607BE"/>
    <w:rsid w:val="00A86291"/>
    <w:rsid w:val="00B75079"/>
    <w:rsid w:val="00B83DA9"/>
    <w:rsid w:val="00D82BA1"/>
    <w:rsid w:val="00DB3BA5"/>
    <w:rsid w:val="00DF5DD6"/>
    <w:rsid w:val="00F01225"/>
    <w:rsid w:val="00F172ED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6D1C854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18</cp:revision>
  <cp:lastPrinted>2021-02-01T07:25:00Z</cp:lastPrinted>
  <dcterms:created xsi:type="dcterms:W3CDTF">2020-08-20T02:38:00Z</dcterms:created>
  <dcterms:modified xsi:type="dcterms:W3CDTF">2025-08-06T04:34:00Z</dcterms:modified>
</cp:coreProperties>
</file>